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263" w:rsidRDefault="009D3263" w:rsidP="00C3123F">
      <w:pPr>
        <w:spacing w:after="0" w:line="240" w:lineRule="auto"/>
      </w:pPr>
      <w:r>
        <w:separator/>
      </w:r>
    </w:p>
  </w:endnote>
  <w:endnote w:type="continuationSeparator" w:id="0">
    <w:p w:rsidR="009D3263" w:rsidRDefault="009D3263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263" w:rsidRDefault="009D3263" w:rsidP="00C3123F">
      <w:pPr>
        <w:spacing w:after="0" w:line="240" w:lineRule="auto"/>
      </w:pPr>
      <w:r>
        <w:separator/>
      </w:r>
    </w:p>
  </w:footnote>
  <w:footnote w:type="continuationSeparator" w:id="0">
    <w:p w:rsidR="009D3263" w:rsidRDefault="009D3263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103D4F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103D4F">
            <w:rPr>
              <w:sz w:val="72"/>
            </w:rPr>
            <w:t>3</w:t>
          </w:r>
        </w:p>
      </w:tc>
      <w:tc>
        <w:tcPr>
          <w:tcW w:w="5812" w:type="dxa"/>
          <w:vAlign w:val="center"/>
        </w:tcPr>
        <w:p w:rsidR="00C523B8" w:rsidRPr="00C523B8" w:rsidRDefault="00C523B8" w:rsidP="00141B88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103D4F">
            <w:rPr>
              <w:sz w:val="56"/>
            </w:rPr>
            <w:t>3.</w:t>
          </w:r>
          <w:r w:rsidR="00141B88">
            <w:rPr>
              <w:sz w:val="56"/>
            </w:rPr>
            <w:t>2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</w:p>
      </w:tc>
      <w:tc>
        <w:tcPr>
          <w:tcW w:w="5812" w:type="dxa"/>
          <w:vAlign w:val="center"/>
        </w:tcPr>
        <w:p w:rsidR="00C523B8" w:rsidRPr="00B44F8B" w:rsidRDefault="00B44F8B" w:rsidP="00F24C11">
          <w:pPr>
            <w:pStyle w:val="Header"/>
            <w:rPr>
              <w:rFonts w:asciiTheme="majorHAnsi" w:hAnsiTheme="majorHAnsi" w:cstheme="majorHAnsi"/>
              <w:sz w:val="28"/>
            </w:rPr>
          </w:pPr>
          <w:r w:rsidRPr="00B44F8B">
            <w:rPr>
              <w:rFonts w:asciiTheme="majorHAnsi" w:hAnsiTheme="majorHAnsi" w:cstheme="majorHAnsi"/>
              <w:sz w:val="28"/>
            </w:rPr>
            <w:t>What content should my city AQP include and what is the best way to structure it?</w:t>
          </w:r>
          <w:bookmarkStart w:id="0" w:name="_GoBack"/>
          <w:bookmarkEnd w:id="0"/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0E15C6"/>
    <w:rsid w:val="00103D4F"/>
    <w:rsid w:val="00141B88"/>
    <w:rsid w:val="00167ACF"/>
    <w:rsid w:val="001D1D9B"/>
    <w:rsid w:val="002A023D"/>
    <w:rsid w:val="002F77CB"/>
    <w:rsid w:val="00376D4B"/>
    <w:rsid w:val="006178BC"/>
    <w:rsid w:val="0063167C"/>
    <w:rsid w:val="006B3904"/>
    <w:rsid w:val="007C1B8A"/>
    <w:rsid w:val="007C46E7"/>
    <w:rsid w:val="0084158D"/>
    <w:rsid w:val="009165F0"/>
    <w:rsid w:val="009D3263"/>
    <w:rsid w:val="00A03AF9"/>
    <w:rsid w:val="00AD041A"/>
    <w:rsid w:val="00AE038A"/>
    <w:rsid w:val="00B44F8B"/>
    <w:rsid w:val="00B828C0"/>
    <w:rsid w:val="00BC24C6"/>
    <w:rsid w:val="00C3123F"/>
    <w:rsid w:val="00C523B8"/>
    <w:rsid w:val="00E556E6"/>
    <w:rsid w:val="00E94DF3"/>
    <w:rsid w:val="00F24C11"/>
    <w:rsid w:val="00F72DDD"/>
    <w:rsid w:val="00F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4</cp:revision>
  <dcterms:created xsi:type="dcterms:W3CDTF">2019-07-28T19:36:00Z</dcterms:created>
  <dcterms:modified xsi:type="dcterms:W3CDTF">2019-07-28T20:44:00Z</dcterms:modified>
</cp:coreProperties>
</file>