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4" w:rsidRDefault="006B3904"/>
    <w:sectPr w:rsidR="006B3904" w:rsidSect="00AD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37" w:rsidRDefault="00C76C37" w:rsidP="00C3123F">
      <w:pPr>
        <w:spacing w:after="0" w:line="240" w:lineRule="auto"/>
      </w:pPr>
      <w:r>
        <w:separator/>
      </w:r>
    </w:p>
  </w:endnote>
  <w:endnote w:type="continuationSeparator" w:id="0">
    <w:p w:rsidR="00C76C37" w:rsidRDefault="00C76C37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37" w:rsidRDefault="00C76C37" w:rsidP="00C3123F">
      <w:pPr>
        <w:spacing w:after="0" w:line="240" w:lineRule="auto"/>
      </w:pPr>
      <w:r>
        <w:separator/>
      </w:r>
    </w:p>
  </w:footnote>
  <w:footnote w:type="continuationSeparator" w:id="0">
    <w:p w:rsidR="00C76C37" w:rsidRDefault="00C76C37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 - Air Quality and Health - 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:rsidTr="00C523B8">
      <w:trPr>
        <w:trHeight w:val="557"/>
      </w:trPr>
      <w:tc>
        <w:tcPr>
          <w:tcW w:w="3397" w:type="dxa"/>
          <w:vMerge w:val="restart"/>
          <w:vAlign w:val="center"/>
        </w:tcPr>
        <w:p w:rsidR="00C523B8" w:rsidRPr="00C523B8" w:rsidRDefault="00C523B8" w:rsidP="001D1D9B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 xml:space="preserve">MODULE </w:t>
          </w:r>
          <w:r w:rsidR="001D1D9B">
            <w:rPr>
              <w:sz w:val="72"/>
            </w:rPr>
            <w:t>1</w:t>
          </w:r>
        </w:p>
      </w:tc>
      <w:tc>
        <w:tcPr>
          <w:tcW w:w="5812" w:type="dxa"/>
          <w:vAlign w:val="center"/>
        </w:tcPr>
        <w:p w:rsidR="00C523B8" w:rsidRPr="00C523B8" w:rsidRDefault="00C523B8" w:rsidP="001D1D9B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 xml:space="preserve">TOPIC </w:t>
          </w:r>
          <w:r w:rsidR="001D1D9B">
            <w:rPr>
              <w:sz w:val="56"/>
            </w:rPr>
            <w:t>1</w:t>
          </w:r>
          <w:r w:rsidRPr="00C523B8">
            <w:rPr>
              <w:sz w:val="56"/>
            </w:rPr>
            <w:t>.</w:t>
          </w:r>
          <w:r w:rsidR="001D1D9B">
            <w:rPr>
              <w:sz w:val="56"/>
            </w:rPr>
            <w:t>1</w:t>
          </w:r>
          <w:r w:rsidRPr="00C523B8">
            <w:rPr>
              <w:sz w:val="56"/>
            </w:rPr>
            <w:t>.</w:t>
          </w:r>
        </w:p>
      </w:tc>
      <w:tc>
        <w:tcPr>
          <w:tcW w:w="4785" w:type="dxa"/>
          <w:vMerge w:val="restart"/>
          <w:vAlign w:val="center"/>
        </w:tcPr>
        <w:p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0A868EF" wp14:editId="57CE54F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:rsidTr="00C523B8">
      <w:trPr>
        <w:trHeight w:val="1046"/>
      </w:trPr>
      <w:tc>
        <w:tcPr>
          <w:tcW w:w="3397" w:type="dxa"/>
          <w:vMerge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</w:p>
      </w:tc>
      <w:tc>
        <w:tcPr>
          <w:tcW w:w="5812" w:type="dxa"/>
          <w:vAlign w:val="center"/>
        </w:tcPr>
        <w:p w:rsidR="00C523B8" w:rsidRPr="00C523B8" w:rsidRDefault="00227F46" w:rsidP="00C523B8">
          <w:pPr>
            <w:pStyle w:val="Header"/>
            <w:rPr>
              <w:rFonts w:asciiTheme="majorHAnsi" w:hAnsiTheme="majorHAnsi" w:cstheme="majorHAnsi"/>
            </w:rPr>
          </w:pPr>
          <w:r w:rsidRPr="00227F46">
            <w:rPr>
              <w:rFonts w:asciiTheme="majorHAnsi" w:hAnsiTheme="majorHAnsi" w:cstheme="majorHAnsi"/>
              <w:sz w:val="28"/>
            </w:rPr>
            <w:t>How is the cooperation between local, regional and national levels on air quality legislation currently implemented? How could its design and implementation be improved for my organisation?</w:t>
          </w:r>
          <w:bookmarkStart w:id="0" w:name="_GoBack"/>
          <w:bookmarkEnd w:id="0"/>
        </w:p>
      </w:tc>
      <w:tc>
        <w:tcPr>
          <w:tcW w:w="4785" w:type="dxa"/>
          <w:vMerge/>
          <w:vAlign w:val="center"/>
        </w:tcPr>
        <w:p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:rsidR="00C3123F" w:rsidRDefault="00C3123F" w:rsidP="00C31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A"/>
    <w:rsid w:val="00024E82"/>
    <w:rsid w:val="001D1D9B"/>
    <w:rsid w:val="00227F46"/>
    <w:rsid w:val="002A023D"/>
    <w:rsid w:val="002F77CB"/>
    <w:rsid w:val="00376D4B"/>
    <w:rsid w:val="006178BC"/>
    <w:rsid w:val="0063167C"/>
    <w:rsid w:val="006B3904"/>
    <w:rsid w:val="0084158D"/>
    <w:rsid w:val="00AD041A"/>
    <w:rsid w:val="00AE038A"/>
    <w:rsid w:val="00C3123F"/>
    <w:rsid w:val="00C523B8"/>
    <w:rsid w:val="00C76C37"/>
    <w:rsid w:val="00E556E6"/>
    <w:rsid w:val="00E94DF3"/>
    <w:rsid w:val="00F72DDD"/>
    <w:rsid w:val="00F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4</cp:revision>
  <dcterms:created xsi:type="dcterms:W3CDTF">2019-07-28T13:51:00Z</dcterms:created>
  <dcterms:modified xsi:type="dcterms:W3CDTF">2019-09-01T11:15:00Z</dcterms:modified>
</cp:coreProperties>
</file>